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6897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62C02159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173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Опись документов и материалов, </w:t>
      </w:r>
      <w:r w:rsidRPr="00F173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  <w:t>прилагаемых к итоговому финансовому отчету кандидата</w:t>
      </w:r>
      <w:r w:rsidRPr="00F173D0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7FCC51E2" w14:textId="358DE1BE" w:rsidR="00F173D0" w:rsidRPr="00F173D0" w:rsidRDefault="00F173D0" w:rsidP="00F173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173D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в депутаты </w:t>
      </w:r>
      <w:r w:rsidR="00603AA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</w:t>
      </w:r>
      <w:r w:rsidRPr="00F173D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униципального совета внутригородского муниципального образования города федерального значения Санкт-Петербурга </w:t>
      </w:r>
      <w:r w:rsidR="00603AA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поселок Парголово</w:t>
      </w:r>
      <w:r w:rsidRPr="00F173D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седьмого созыва</w:t>
      </w:r>
    </w:p>
    <w:p w14:paraId="5C6E4349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0D182ED9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162"/>
        <w:gridCol w:w="1346"/>
        <w:gridCol w:w="1341"/>
        <w:gridCol w:w="2070"/>
        <w:gridCol w:w="1618"/>
      </w:tblGrid>
      <w:tr w:rsidR="00F173D0" w:rsidRPr="00F173D0" w14:paraId="10FD8F9A" w14:textId="77777777" w:rsidTr="00D47F29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A00D0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E1E6E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226F9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290DDD19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7DC3B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листов</w:t>
            </w:r>
          </w:p>
          <w:p w14:paraId="40F8763C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CBB7C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нахождения 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документа </w:t>
            </w:r>
          </w:p>
          <w:p w14:paraId="2D1135CD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9C454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</w:t>
            </w:r>
          </w:p>
        </w:tc>
      </w:tr>
      <w:tr w:rsidR="00F173D0" w:rsidRPr="00F173D0" w14:paraId="698D75F3" w14:textId="77777777" w:rsidTr="00D47F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ACC8D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6339D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6C135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F10C8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38C51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ADA17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F173D0" w:rsidRPr="00F173D0" w14:paraId="10B38F48" w14:textId="77777777" w:rsidTr="00D47F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E40F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0C28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4C58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C8DF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0B59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2461" w14:textId="77777777" w:rsidR="00F173D0" w:rsidRPr="00F173D0" w:rsidRDefault="00F173D0" w:rsidP="00F17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38C822A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6A6A43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7B607D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314E37" w14:textId="77777777" w:rsidR="00F173D0" w:rsidRPr="00F173D0" w:rsidRDefault="00F173D0" w:rsidP="00F17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9"/>
        <w:gridCol w:w="1114"/>
        <w:gridCol w:w="3642"/>
      </w:tblGrid>
      <w:tr w:rsidR="00F173D0" w:rsidRPr="00F173D0" w14:paraId="73469EB7" w14:textId="77777777" w:rsidTr="00D47F29">
        <w:trPr>
          <w:cantSplit/>
          <w:trHeight w:val="1262"/>
        </w:trPr>
        <w:tc>
          <w:tcPr>
            <w:tcW w:w="2486" w:type="pct"/>
            <w:hideMark/>
          </w:tcPr>
          <w:p w14:paraId="7B924D4C" w14:textId="77777777" w:rsidR="00F173D0" w:rsidRPr="00F173D0" w:rsidRDefault="00F173D0" w:rsidP="00F173D0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Кандидат</w:t>
            </w:r>
            <w:r w:rsidRPr="00F173D0">
              <w:rPr>
                <w:rFonts w:ascii="Calibri" w:eastAsia="Calibri" w:hAnsi="Calibri" w:cs="Calibri"/>
                <w:kern w:val="0"/>
                <w14:ligatures w14:val="none"/>
              </w:rPr>
              <w:t xml:space="preserve"> / </w:t>
            </w:r>
            <w:r w:rsidRPr="00F173D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vAlign w:val="center"/>
          </w:tcPr>
          <w:p w14:paraId="36AC5B17" w14:textId="77777777" w:rsidR="00F173D0" w:rsidRPr="00F173D0" w:rsidRDefault="00F173D0" w:rsidP="00F173D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  <w:tc>
          <w:tcPr>
            <w:tcW w:w="1892" w:type="pct"/>
          </w:tcPr>
          <w:p w14:paraId="0D2F4C36" w14:textId="77777777" w:rsidR="00F173D0" w:rsidRPr="00F173D0" w:rsidRDefault="00F173D0" w:rsidP="00F173D0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  <w:p w14:paraId="6A8B78B3" w14:textId="77777777" w:rsidR="00F173D0" w:rsidRPr="00F173D0" w:rsidRDefault="00F173D0" w:rsidP="00F173D0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F173D0"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  <w:t>____________________________</w:t>
            </w:r>
          </w:p>
          <w:p w14:paraId="03A25701" w14:textId="77777777" w:rsidR="00F173D0" w:rsidRPr="00F173D0" w:rsidRDefault="00F173D0" w:rsidP="00F1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F173D0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  <w:p w14:paraId="05F06B07" w14:textId="77777777" w:rsidR="00F173D0" w:rsidRPr="00F173D0" w:rsidRDefault="00F173D0" w:rsidP="00F173D0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</w:tbl>
    <w:p w14:paraId="79D3E8D0" w14:textId="77777777" w:rsidR="00A604F9" w:rsidRDefault="00A604F9"/>
    <w:sectPr w:rsidR="00A604F9" w:rsidSect="00F173D0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F9"/>
    <w:rsid w:val="00085A9F"/>
    <w:rsid w:val="00603AAC"/>
    <w:rsid w:val="00A604F9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B3D1"/>
  <w15:chartTrackingRefBased/>
  <w15:docId w15:val="{D5D3E94A-3B53-4B9D-AAC2-53BFB13C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Professional</cp:lastModifiedBy>
  <cp:revision>3</cp:revision>
  <dcterms:created xsi:type="dcterms:W3CDTF">2024-06-24T07:17:00Z</dcterms:created>
  <dcterms:modified xsi:type="dcterms:W3CDTF">2024-06-24T09:36:00Z</dcterms:modified>
</cp:coreProperties>
</file>